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4D" w:rsidRPr="0098114D" w:rsidRDefault="0098114D" w:rsidP="009811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1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Tájékoztatás a Kbt. 115. § (7) bekezdése szerint: </w:t>
      </w:r>
    </w:p>
    <w:p w:rsidR="0098114D" w:rsidRPr="0098114D" w:rsidRDefault="0098114D" w:rsidP="00981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14D">
        <w:rPr>
          <w:rFonts w:ascii="Times New Roman" w:eastAsia="Times New Roman" w:hAnsi="Times New Roman" w:cs="Times New Roman"/>
          <w:color w:val="44546A"/>
          <w:sz w:val="24"/>
          <w:szCs w:val="24"/>
          <w:lang w:eastAsia="hu-HU"/>
        </w:rPr>
        <w:t> </w:t>
      </w:r>
    </w:p>
    <w:p w:rsidR="0098114D" w:rsidRPr="0098114D" w:rsidRDefault="0098114D" w:rsidP="009811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1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Eljárás tárgya: </w:t>
      </w:r>
    </w:p>
    <w:p w:rsidR="0098114D" w:rsidRPr="0098114D" w:rsidRDefault="0098114D" w:rsidP="009811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14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8114D" w:rsidRPr="0098114D" w:rsidRDefault="0098114D" w:rsidP="009811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14D">
        <w:rPr>
          <w:rFonts w:ascii="Times New Roman" w:eastAsia="Times New Roman" w:hAnsi="Times New Roman" w:cs="Times New Roman"/>
          <w:sz w:val="24"/>
          <w:szCs w:val="24"/>
          <w:lang w:eastAsia="hu-HU"/>
        </w:rPr>
        <w:t>Óvodai eszközök telepítésének kivitelezési munkái a „Hold úti óvoda újjáépítése TOP-6.2.1-15-SL1-2016-00002 projekt” megvalósítása során</w:t>
      </w:r>
    </w:p>
    <w:p w:rsidR="0098114D" w:rsidRPr="0098114D" w:rsidRDefault="0098114D" w:rsidP="009811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14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8114D" w:rsidRPr="0098114D" w:rsidRDefault="0098114D" w:rsidP="009811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1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Ajánlattételre felkért cégek neve, címe:</w:t>
      </w:r>
    </w:p>
    <w:p w:rsidR="0098114D" w:rsidRPr="0098114D" w:rsidRDefault="0098114D" w:rsidP="009811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14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8114D" w:rsidRPr="0098114D" w:rsidRDefault="0098114D" w:rsidP="009811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811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Károlyház</w:t>
      </w:r>
      <w:proofErr w:type="spellEnd"/>
      <w:r w:rsidRPr="009811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Kft.  </w:t>
      </w:r>
    </w:p>
    <w:p w:rsidR="0098114D" w:rsidRPr="0098114D" w:rsidRDefault="0098114D" w:rsidP="009811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1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Székhelye: 5000 Szolnok, Vércse u. 21.  </w:t>
      </w:r>
    </w:p>
    <w:p w:rsidR="0098114D" w:rsidRPr="0098114D" w:rsidRDefault="0098114D" w:rsidP="009811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14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8114D" w:rsidRPr="0098114D" w:rsidRDefault="0098114D" w:rsidP="009811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491932690"/>
      <w:r w:rsidRPr="009811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Master </w:t>
      </w:r>
      <w:proofErr w:type="spellStart"/>
      <w:r w:rsidRPr="009811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Structural</w:t>
      </w:r>
      <w:proofErr w:type="spellEnd"/>
      <w:r w:rsidRPr="009811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Kft. </w:t>
      </w:r>
      <w:bookmarkEnd w:id="0"/>
    </w:p>
    <w:p w:rsidR="0098114D" w:rsidRPr="0098114D" w:rsidRDefault="0098114D" w:rsidP="009811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1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Székhelye: 1068 Budapest, Király u. 80. </w:t>
      </w:r>
    </w:p>
    <w:p w:rsidR="0098114D" w:rsidRPr="0098114D" w:rsidRDefault="0098114D" w:rsidP="009811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14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8114D" w:rsidRPr="0098114D" w:rsidRDefault="0098114D" w:rsidP="009811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Hlk491932720"/>
      <w:proofErr w:type="spellStart"/>
      <w:r w:rsidRPr="009811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Nowa-ker</w:t>
      </w:r>
      <w:proofErr w:type="spellEnd"/>
      <w:r w:rsidRPr="009811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Kft. </w:t>
      </w:r>
      <w:bookmarkEnd w:id="1"/>
    </w:p>
    <w:p w:rsidR="0098114D" w:rsidRPr="0098114D" w:rsidRDefault="0098114D" w:rsidP="009811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14D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Székhelye: 5000 Szolnok, Táncsics M út 18. VII./4.</w:t>
      </w:r>
    </w:p>
    <w:p w:rsidR="0098114D" w:rsidRPr="0098114D" w:rsidRDefault="0098114D" w:rsidP="009811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14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8114D" w:rsidRPr="0098114D" w:rsidRDefault="0098114D" w:rsidP="009811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811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Qualitat</w:t>
      </w:r>
      <w:proofErr w:type="spellEnd"/>
      <w:r w:rsidRPr="009811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Kft. </w:t>
      </w:r>
    </w:p>
    <w:p w:rsidR="0098114D" w:rsidRPr="0098114D" w:rsidRDefault="0098114D" w:rsidP="009811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14D">
        <w:rPr>
          <w:rFonts w:ascii="Times New Roman" w:eastAsia="Times New Roman" w:hAnsi="Times New Roman" w:cs="Times New Roman"/>
          <w:sz w:val="24"/>
          <w:szCs w:val="24"/>
          <w:lang w:eastAsia="hu-HU"/>
        </w:rPr>
        <w:t>5000 Szolnok, Panel út 1./</w:t>
      </w:r>
      <w:proofErr w:type="gramStart"/>
      <w:r w:rsidRPr="0098114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8114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8114D" w:rsidRPr="0098114D" w:rsidRDefault="0098114D" w:rsidP="009811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14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8114D" w:rsidRPr="0098114D" w:rsidRDefault="0098114D" w:rsidP="009811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811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Baufémszer</w:t>
      </w:r>
      <w:proofErr w:type="spellEnd"/>
      <w:r w:rsidRPr="009811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Kft. </w:t>
      </w:r>
    </w:p>
    <w:p w:rsidR="0098114D" w:rsidRPr="0098114D" w:rsidRDefault="0098114D" w:rsidP="009811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1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5000 Szolnok, Vércse u. 17-21. </w:t>
      </w:r>
    </w:p>
    <w:p w:rsidR="00AA5A31" w:rsidRDefault="00AA5A31"/>
    <w:sectPr w:rsidR="00AA5A31" w:rsidSect="00AA5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114D"/>
    <w:rsid w:val="0098114D"/>
    <w:rsid w:val="00AA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5A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477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BallaV</dc:creator>
  <cp:lastModifiedBy>BallaV</cp:lastModifiedBy>
  <cp:revision>1</cp:revision>
  <dcterms:created xsi:type="dcterms:W3CDTF">2017-10-12T11:25:00Z</dcterms:created>
  <dcterms:modified xsi:type="dcterms:W3CDTF">2017-10-12T11:26:00Z</dcterms:modified>
</cp:coreProperties>
</file>